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E275E" w14:textId="200A9893" w:rsidR="00743CD8" w:rsidRDefault="00DF4399" w:rsidP="00D17A33">
      <w:pPr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  <w:r>
        <w:rPr>
          <w:rFonts w:hint="cs"/>
          <w:rtl/>
        </w:rPr>
        <w:t xml:space="preserve"> </w:t>
      </w:r>
      <w:r w:rsidR="0052504A" w:rsidRPr="00A024F8">
        <w:rPr>
          <w:rFonts w:ascii="Calibri" w:eastAsia="Calibri" w:hAnsi="Calibri" w:cs="B Titr" w:hint="cs"/>
          <w:sz w:val="28"/>
          <w:szCs w:val="28"/>
          <w:rtl/>
          <w:lang w:bidi="fa-IR"/>
        </w:rPr>
        <w:t>برنامه کارآموزی مراکز بهداشتی</w:t>
      </w:r>
    </w:p>
    <w:p w14:paraId="3A87ECAF" w14:textId="420B6398" w:rsidR="0052504A" w:rsidRDefault="00743CD8" w:rsidP="00683C61">
      <w:pPr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  <w:r>
        <w:rPr>
          <w:rFonts w:ascii="Calibri" w:eastAsia="Calibri" w:hAnsi="Calibri" w:cs="B Titr" w:hint="cs"/>
          <w:sz w:val="28"/>
          <w:szCs w:val="28"/>
          <w:rtl/>
          <w:lang w:bidi="fa-IR"/>
        </w:rPr>
        <w:t>دان</w:t>
      </w:r>
      <w:r w:rsidR="0052504A" w:rsidRPr="00A024F8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شجویان </w:t>
      </w:r>
      <w:r w:rsidR="0052504A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کارشناسی </w:t>
      </w:r>
      <w:r w:rsidR="00F345AB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علوم </w:t>
      </w:r>
      <w:r w:rsidR="0052504A" w:rsidRPr="00A024F8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تغذیه </w:t>
      </w:r>
      <w:r w:rsidR="0052504A">
        <w:rPr>
          <w:rFonts w:ascii="Calibri" w:eastAsia="Calibri" w:hAnsi="Calibri" w:cs="B Titr" w:hint="cs"/>
          <w:sz w:val="28"/>
          <w:szCs w:val="28"/>
          <w:rtl/>
          <w:lang w:bidi="fa-IR"/>
        </w:rPr>
        <w:t>(</w:t>
      </w:r>
      <w:r w:rsidR="0052504A" w:rsidRPr="00A024F8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ورودی </w:t>
      </w:r>
      <w:r w:rsidR="00683C61">
        <w:rPr>
          <w:rFonts w:ascii="Calibri" w:eastAsia="Calibri" w:hAnsi="Calibri" w:cs="B Titr" w:hint="cs"/>
          <w:sz w:val="28"/>
          <w:szCs w:val="28"/>
          <w:rtl/>
          <w:lang w:bidi="fa-IR"/>
        </w:rPr>
        <w:t>1401</w:t>
      </w:r>
      <w:r w:rsidR="0052504A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) نیمسال </w:t>
      </w:r>
      <w:r w:rsidR="00683C61">
        <w:rPr>
          <w:rFonts w:ascii="Calibri" w:eastAsia="Calibri" w:hAnsi="Calibri" w:cs="B Titr" w:hint="cs"/>
          <w:sz w:val="28"/>
          <w:szCs w:val="28"/>
          <w:rtl/>
          <w:lang w:bidi="fa-IR"/>
        </w:rPr>
        <w:t>اول</w:t>
      </w:r>
      <w:r w:rsidR="0052504A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 140</w:t>
      </w:r>
      <w:r w:rsidR="00683C61">
        <w:rPr>
          <w:rFonts w:ascii="Calibri" w:eastAsia="Calibri" w:hAnsi="Calibri" w:cs="B Titr" w:hint="cs"/>
          <w:sz w:val="28"/>
          <w:szCs w:val="28"/>
          <w:rtl/>
          <w:lang w:bidi="fa-IR"/>
        </w:rPr>
        <w:t>5</w:t>
      </w:r>
      <w:r w:rsidR="0052504A">
        <w:rPr>
          <w:rFonts w:ascii="Calibri" w:eastAsia="Calibri" w:hAnsi="Calibri" w:cs="B Titr" w:hint="cs"/>
          <w:sz w:val="28"/>
          <w:szCs w:val="28"/>
          <w:rtl/>
          <w:lang w:bidi="fa-IR"/>
        </w:rPr>
        <w:t>-140</w:t>
      </w:r>
      <w:r w:rsidR="00683C61">
        <w:rPr>
          <w:rFonts w:ascii="Calibri" w:eastAsia="Calibri" w:hAnsi="Calibri" w:cs="B Titr" w:hint="cs"/>
          <w:sz w:val="28"/>
          <w:szCs w:val="28"/>
          <w:rtl/>
          <w:lang w:bidi="fa-IR"/>
        </w:rPr>
        <w:t>4</w:t>
      </w:r>
      <w:r w:rsidR="00F345AB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  </w:t>
      </w:r>
    </w:p>
    <w:p w14:paraId="2490D2B4" w14:textId="77777777" w:rsidR="00F345AB" w:rsidRPr="0052504A" w:rsidRDefault="00F345AB" w:rsidP="00F345AB">
      <w:pPr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</w:p>
    <w:p w14:paraId="1623BDA5" w14:textId="69F630B6" w:rsidR="008F44EB" w:rsidRDefault="008F44EB" w:rsidP="00BB3244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158"/>
        <w:bidiVisual/>
        <w:tblW w:w="3551" w:type="pct"/>
        <w:tblLook w:val="04A0" w:firstRow="1" w:lastRow="0" w:firstColumn="1" w:lastColumn="0" w:noHBand="0" w:noVBand="1"/>
      </w:tblPr>
      <w:tblGrid>
        <w:gridCol w:w="2070"/>
        <w:gridCol w:w="3509"/>
        <w:gridCol w:w="3779"/>
      </w:tblGrid>
      <w:tr w:rsidR="00F345AB" w:rsidRPr="00A024F8" w14:paraId="34564AF0" w14:textId="77777777" w:rsidTr="000021C6">
        <w:trPr>
          <w:trHeight w:val="894"/>
        </w:trPr>
        <w:tc>
          <w:tcPr>
            <w:tcW w:w="5000" w:type="pct"/>
            <w:gridSpan w:val="3"/>
          </w:tcPr>
          <w:p w14:paraId="3A29E7AE" w14:textId="1A13D271" w:rsidR="00F345AB" w:rsidRPr="00F345AB" w:rsidRDefault="00F345AB" w:rsidP="000021C6">
            <w:pPr>
              <w:bidi/>
              <w:jc w:val="center"/>
              <w:rPr>
                <w:rFonts w:ascii="Calibri" w:eastAsia="Calibri" w:hAnsi="Calibri" w:cs="B Titr"/>
                <w:sz w:val="26"/>
                <w:szCs w:val="26"/>
                <w:rtl/>
                <w:lang w:bidi="fa-IR"/>
              </w:rPr>
            </w:pPr>
            <w:r w:rsidRPr="00F345AB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 xml:space="preserve">برنامه کارآموزی مراکز بهداشتی دانشجویان تغذیه ورودی </w:t>
            </w:r>
            <w:r w:rsidR="00E42C07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>1401</w:t>
            </w:r>
            <w:r w:rsidRPr="00F345AB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74A9E22A" w14:textId="706454D0" w:rsidR="00F345AB" w:rsidRPr="007F7041" w:rsidRDefault="00F345AB" w:rsidP="000021C6">
            <w:pPr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  <w:lang w:bidi="fa-IR"/>
              </w:rPr>
            </w:pPr>
            <w:r w:rsidRPr="00F345AB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 xml:space="preserve">نیمسال </w:t>
            </w:r>
            <w:r w:rsidR="00E42C07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>اول</w:t>
            </w:r>
            <w:r w:rsidRPr="00F345AB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 xml:space="preserve"> 140</w:t>
            </w:r>
            <w:r w:rsidR="00E42C07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>5</w:t>
            </w:r>
            <w:r w:rsidRPr="00F345AB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>-140</w:t>
            </w:r>
            <w:r w:rsidR="00E42C07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F345AB" w:rsidRPr="00A024F8" w14:paraId="70521D9C" w14:textId="77777777" w:rsidTr="000021C6">
        <w:tc>
          <w:tcPr>
            <w:tcW w:w="5000" w:type="pct"/>
            <w:gridSpan w:val="3"/>
            <w:shd w:val="clear" w:color="auto" w:fill="D0CECE" w:themeFill="background2" w:themeFillShade="E6"/>
          </w:tcPr>
          <w:p w14:paraId="6222E904" w14:textId="5B000950" w:rsidR="00F345AB" w:rsidRPr="00A024F8" w:rsidRDefault="00E50A8C" w:rsidP="000021C6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rtl/>
                <w:lang w:bidi="fa-IR"/>
              </w:rPr>
              <w:t>برنامه کارآموزی گرو</w:t>
            </w:r>
            <w:r w:rsidR="00F345AB" w:rsidRPr="00C80136">
              <w:rPr>
                <w:rFonts w:ascii="Calibri" w:eastAsia="Calibri" w:hAnsi="Calibri" w:cs="B Titr" w:hint="cs"/>
                <w:rtl/>
                <w:lang w:bidi="fa-IR"/>
              </w:rPr>
              <w:t>ه ها</w:t>
            </w:r>
          </w:p>
        </w:tc>
      </w:tr>
      <w:tr w:rsidR="000021C6" w:rsidRPr="00A024F8" w14:paraId="1B160A8E" w14:textId="126DE9E2" w:rsidTr="000021C6">
        <w:tc>
          <w:tcPr>
            <w:tcW w:w="1106" w:type="pct"/>
            <w:shd w:val="clear" w:color="auto" w:fill="D0CECE" w:themeFill="background2" w:themeFillShade="E6"/>
          </w:tcPr>
          <w:p w14:paraId="114EE78F" w14:textId="590F5BDA" w:rsidR="000021C6" w:rsidRPr="00C80136" w:rsidRDefault="000021C6" w:rsidP="00D23A60">
            <w:pPr>
              <w:bidi/>
              <w:rPr>
                <w:rFonts w:ascii="Calibri" w:eastAsia="Calibri" w:hAnsi="Calibri" w:cs="B Titr"/>
                <w:rtl/>
                <w:lang w:bidi="fa-IR"/>
              </w:rPr>
            </w:pPr>
            <w:r w:rsidRPr="00AE5500">
              <w:rPr>
                <w:rFonts w:cs="B Titr" w:hint="cs"/>
                <w:rtl/>
                <w:lang w:bidi="fa-IR"/>
              </w:rPr>
              <w:t xml:space="preserve">از </w:t>
            </w:r>
            <w:r w:rsidR="00FB22B7">
              <w:rPr>
                <w:rFonts w:cs="B Titr" w:hint="cs"/>
                <w:rtl/>
                <w:lang w:bidi="fa-IR"/>
              </w:rPr>
              <w:t>29</w:t>
            </w:r>
            <w:r w:rsidR="00091635">
              <w:rPr>
                <w:rFonts w:cs="B Titr" w:hint="cs"/>
                <w:rtl/>
                <w:lang w:bidi="fa-IR"/>
              </w:rPr>
              <w:t xml:space="preserve"> شهریور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 w:rsidRPr="00AE5500">
              <w:rPr>
                <w:rFonts w:cs="B Titr" w:hint="cs"/>
                <w:rtl/>
                <w:lang w:bidi="fa-IR"/>
              </w:rPr>
              <w:t xml:space="preserve">تا </w:t>
            </w:r>
            <w:r w:rsidR="00D23A60">
              <w:rPr>
                <w:rFonts w:cs="B Titr" w:hint="cs"/>
                <w:rtl/>
                <w:lang w:bidi="fa-IR"/>
              </w:rPr>
              <w:t>6</w:t>
            </w:r>
            <w:r>
              <w:rPr>
                <w:rFonts w:cs="B Titr" w:hint="cs"/>
                <w:rtl/>
                <w:lang w:bidi="fa-IR"/>
              </w:rPr>
              <w:t xml:space="preserve"> مهر</w:t>
            </w:r>
          </w:p>
        </w:tc>
        <w:tc>
          <w:tcPr>
            <w:tcW w:w="3894" w:type="pct"/>
            <w:gridSpan w:val="2"/>
            <w:shd w:val="clear" w:color="auto" w:fill="D0CECE" w:themeFill="background2" w:themeFillShade="E6"/>
          </w:tcPr>
          <w:p w14:paraId="72A65123" w14:textId="52F0A016" w:rsidR="00E22EB5" w:rsidRPr="0068555F" w:rsidRDefault="00E50A8C" w:rsidP="00E22EB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8555F">
              <w:rPr>
                <w:rFonts w:cs="B Nazanin" w:hint="cs"/>
                <w:b/>
                <w:bCs/>
                <w:rtl/>
                <w:lang w:bidi="fa-IR"/>
              </w:rPr>
              <w:t>کلیه گروه ها</w:t>
            </w:r>
            <w:r w:rsidR="00E22EB5" w:rsidRPr="0068555F"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="00E22EB5" w:rsidRPr="0068555F">
              <w:rPr>
                <w:rFonts w:cs="B Nazanin" w:hint="cs"/>
                <w:b/>
                <w:bCs/>
                <w:rtl/>
              </w:rPr>
              <w:t xml:space="preserve"> دانشکده</w:t>
            </w:r>
            <w:r w:rsidR="00E22EB5" w:rsidRPr="0068555F">
              <w:rPr>
                <w:rFonts w:cs="B Nazanin" w:hint="cs"/>
                <w:b/>
                <w:bCs/>
                <w:rtl/>
                <w:lang w:bidi="fa-IR"/>
              </w:rPr>
              <w:t xml:space="preserve">) </w:t>
            </w:r>
          </w:p>
          <w:p w14:paraId="71838F5E" w14:textId="77777777" w:rsidR="00E22EB5" w:rsidRPr="0068555F" w:rsidRDefault="00E22EB5" w:rsidP="00E22EB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8555F">
              <w:rPr>
                <w:rFonts w:cs="B Nazanin" w:hint="cs"/>
                <w:b/>
                <w:bCs/>
                <w:rtl/>
              </w:rPr>
              <w:t xml:space="preserve">کارگاه های تئوری </w:t>
            </w:r>
          </w:p>
          <w:p w14:paraId="1DB23382" w14:textId="247E278A" w:rsidR="000021C6" w:rsidRPr="000C65C6" w:rsidRDefault="00E22EB5" w:rsidP="007C6404">
            <w:pPr>
              <w:bidi/>
              <w:jc w:val="center"/>
              <w:rPr>
                <w:rFonts w:cs="B Titr"/>
                <w:rtl/>
              </w:rPr>
            </w:pPr>
            <w:r w:rsidRPr="0068555F">
              <w:rPr>
                <w:rFonts w:cs="B Nazanin" w:hint="cs"/>
                <w:b/>
                <w:bCs/>
                <w:rtl/>
                <w:lang w:bidi="fa-IR"/>
              </w:rPr>
              <w:t>مهندس</w:t>
            </w:r>
            <w:r w:rsidRPr="0068555F">
              <w:rPr>
                <w:rFonts w:cs="B Nazanin" w:hint="cs"/>
                <w:b/>
                <w:bCs/>
                <w:rtl/>
              </w:rPr>
              <w:t xml:space="preserve"> اسماعیل زاده (اخلاق حرفه ای)</w:t>
            </w:r>
            <w:r w:rsidR="00E63788" w:rsidRPr="0068555F">
              <w:rPr>
                <w:rFonts w:cs="B Nazanin" w:hint="cs"/>
                <w:b/>
                <w:bCs/>
                <w:rtl/>
              </w:rPr>
              <w:t xml:space="preserve">، دکتر سنگ سفیدی، دکتر اروجی، دکتر پاسبان، </w:t>
            </w:r>
            <w:r w:rsidR="007C6404">
              <w:rPr>
                <w:rFonts w:cs="B Nazanin" w:hint="cs"/>
                <w:b/>
                <w:bCs/>
                <w:rtl/>
              </w:rPr>
              <w:t>دکتر آروین</w:t>
            </w:r>
          </w:p>
        </w:tc>
      </w:tr>
      <w:tr w:rsidR="00E50A8C" w:rsidRPr="00A024F8" w14:paraId="3AA929EB" w14:textId="77777777" w:rsidTr="00F01F0A">
        <w:tc>
          <w:tcPr>
            <w:tcW w:w="1106" w:type="pct"/>
            <w:shd w:val="clear" w:color="auto" w:fill="auto"/>
          </w:tcPr>
          <w:p w14:paraId="46FF22DB" w14:textId="2414463D" w:rsidR="00E50A8C" w:rsidRPr="00F01F0A" w:rsidRDefault="00B06863" w:rsidP="0081216B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از 7 </w:t>
            </w:r>
            <w:r w:rsidR="00E50A8C" w:rsidRPr="00F01F0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الی </w:t>
            </w:r>
            <w:r w:rsidR="0081216B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9</w:t>
            </w:r>
            <w:r w:rsidR="00E50A8C" w:rsidRPr="00F01F0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مهر</w:t>
            </w:r>
          </w:p>
        </w:tc>
        <w:tc>
          <w:tcPr>
            <w:tcW w:w="3894" w:type="pct"/>
            <w:gridSpan w:val="2"/>
            <w:shd w:val="clear" w:color="auto" w:fill="auto"/>
          </w:tcPr>
          <w:p w14:paraId="45BE592D" w14:textId="77777777" w:rsidR="00E50A8C" w:rsidRPr="00F01F0A" w:rsidRDefault="00E50A8C" w:rsidP="00E50A8C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F01F0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کل گروه</w:t>
            </w:r>
            <w:r w:rsidRPr="00F01F0A">
              <w:rPr>
                <w:rFonts w:ascii="Calibri" w:eastAsia="Calibri" w:hAnsi="Calibri" w:cs="B Nazanin"/>
                <w:b/>
                <w:bCs/>
                <w:rtl/>
                <w:lang w:bidi="fa-IR"/>
              </w:rPr>
              <w:softHyphen/>
            </w:r>
            <w:r w:rsidRPr="00F01F0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ها- آموزش تئوری</w:t>
            </w:r>
          </w:p>
          <w:p w14:paraId="326FFFD8" w14:textId="77777777" w:rsidR="00E50A8C" w:rsidRPr="00F01F0A" w:rsidRDefault="00E50A8C" w:rsidP="00E50A8C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F01F0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سرکار خانم علیزاده </w:t>
            </w:r>
          </w:p>
          <w:p w14:paraId="44E90672" w14:textId="0DB6DBE9" w:rsidR="00E50A8C" w:rsidRPr="00F01F0A" w:rsidRDefault="00E50A8C" w:rsidP="00E50A8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01F0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معاونت بهداشتی</w:t>
            </w:r>
          </w:p>
        </w:tc>
      </w:tr>
      <w:tr w:rsidR="00D807B6" w:rsidRPr="00A024F8" w14:paraId="2B384C7D" w14:textId="77777777" w:rsidTr="00F01F0A">
        <w:trPr>
          <w:trHeight w:val="397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14:paraId="6BC2CCD1" w14:textId="09A37A21" w:rsidR="00D807B6" w:rsidRPr="000111D7" w:rsidRDefault="00D807B6" w:rsidP="000021C6">
            <w:pPr>
              <w:bidi/>
              <w:jc w:val="center"/>
              <w:rPr>
                <w:rFonts w:ascii="Calibri" w:eastAsia="Calibri" w:hAnsi="Calibri" w:cs="B Titr"/>
                <w:b/>
                <w:bCs/>
                <w:highlight w:val="yellow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>مراکز/مربیان</w:t>
            </w:r>
          </w:p>
        </w:tc>
      </w:tr>
      <w:tr w:rsidR="00406190" w:rsidRPr="00A024F8" w14:paraId="48D66500" w14:textId="77777777" w:rsidTr="00406190">
        <w:trPr>
          <w:trHeight w:val="757"/>
        </w:trPr>
        <w:tc>
          <w:tcPr>
            <w:tcW w:w="1106" w:type="pct"/>
            <w:shd w:val="clear" w:color="auto" w:fill="auto"/>
          </w:tcPr>
          <w:p w14:paraId="1946DDBD" w14:textId="770E18B7" w:rsidR="00406190" w:rsidRPr="00782A6D" w:rsidRDefault="00406190" w:rsidP="000021C6">
            <w:pPr>
              <w:bidi/>
              <w:jc w:val="center"/>
              <w:rPr>
                <w:rFonts w:ascii="Calibri" w:eastAsia="Calibri" w:hAnsi="Calibri" w:cs="B Nazanin"/>
                <w:b/>
                <w:bCs/>
                <w:highlight w:val="lightGray"/>
                <w:rtl/>
                <w:lang w:bidi="fa-IR"/>
              </w:rPr>
            </w:pPr>
            <w:r w:rsidRPr="004A33FE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گروه ها</w:t>
            </w:r>
          </w:p>
        </w:tc>
        <w:tc>
          <w:tcPr>
            <w:tcW w:w="1875" w:type="pct"/>
            <w:shd w:val="clear" w:color="auto" w:fill="auto"/>
          </w:tcPr>
          <w:p w14:paraId="44A80FE3" w14:textId="1762873C" w:rsidR="00406190" w:rsidRPr="00406190" w:rsidRDefault="00406190" w:rsidP="000021C6">
            <w:pPr>
              <w:bidi/>
              <w:jc w:val="center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406190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>م.ج.خ.س فیاض بخش</w:t>
            </w:r>
          </w:p>
          <w:p w14:paraId="4EB55D12" w14:textId="15E9C7F0" w:rsidR="00406190" w:rsidRPr="00406190" w:rsidRDefault="00406190" w:rsidP="002A6FC9">
            <w:pPr>
              <w:bidi/>
              <w:jc w:val="center"/>
              <w:rPr>
                <w:rFonts w:ascii="Calibri" w:eastAsia="Calibri" w:hAnsi="Calibri" w:cs="B Titr"/>
                <w:b/>
                <w:bCs/>
                <w:highlight w:val="yellow"/>
                <w:rtl/>
                <w:lang w:bidi="fa-IR"/>
              </w:rPr>
            </w:pPr>
            <w:r w:rsidRPr="00406190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 xml:space="preserve">مربی: </w:t>
            </w:r>
            <w:r w:rsidRPr="00406190">
              <w:rPr>
                <w:rFonts w:cs="B Titr"/>
                <w:rtl/>
              </w:rPr>
              <w:t xml:space="preserve"> </w:t>
            </w:r>
            <w:r w:rsidRPr="00406190">
              <w:rPr>
                <w:rFonts w:ascii="Calibri" w:eastAsia="Calibri" w:hAnsi="Calibri" w:cs="B Titr"/>
                <w:b/>
                <w:bCs/>
                <w:rtl/>
                <w:lang w:bidi="fa-IR"/>
              </w:rPr>
              <w:t>سرکارخانم</w:t>
            </w:r>
            <w:r w:rsidRPr="00406190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 xml:space="preserve"> محمدنیا</w:t>
            </w:r>
          </w:p>
        </w:tc>
        <w:tc>
          <w:tcPr>
            <w:tcW w:w="2019" w:type="pct"/>
            <w:shd w:val="clear" w:color="auto" w:fill="auto"/>
          </w:tcPr>
          <w:p w14:paraId="49EE351D" w14:textId="35941195" w:rsidR="00406190" w:rsidRPr="00406190" w:rsidRDefault="00406190" w:rsidP="00D807B6">
            <w:pPr>
              <w:bidi/>
              <w:jc w:val="center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406190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>م.ج.خ.س محمدعلی پهلوان</w:t>
            </w:r>
          </w:p>
          <w:p w14:paraId="56E27604" w14:textId="21475E02" w:rsidR="00406190" w:rsidRPr="00406190" w:rsidRDefault="00406190" w:rsidP="002A6FC9">
            <w:pPr>
              <w:bidi/>
              <w:jc w:val="center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406190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>مربی: سرکار خانم نوروزی</w:t>
            </w:r>
          </w:p>
        </w:tc>
      </w:tr>
      <w:tr w:rsidR="00E57A73" w:rsidRPr="00A024F8" w14:paraId="6098FCCB" w14:textId="77777777" w:rsidTr="000021C6">
        <w:trPr>
          <w:trHeight w:val="350"/>
        </w:trPr>
        <w:tc>
          <w:tcPr>
            <w:tcW w:w="1106" w:type="pct"/>
            <w:shd w:val="clear" w:color="auto" w:fill="auto"/>
          </w:tcPr>
          <w:p w14:paraId="2195018B" w14:textId="77777777" w:rsidR="009254D2" w:rsidRPr="00B9640D" w:rsidRDefault="009254D2" w:rsidP="000021C6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B9640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گروه 1</w:t>
            </w:r>
          </w:p>
        </w:tc>
        <w:tc>
          <w:tcPr>
            <w:tcW w:w="1875" w:type="pct"/>
            <w:shd w:val="clear" w:color="auto" w:fill="auto"/>
          </w:tcPr>
          <w:p w14:paraId="6C68F6E1" w14:textId="75253777" w:rsidR="009254D2" w:rsidRPr="001A136E" w:rsidRDefault="009254D2" w:rsidP="007B740D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  <w:r w:rsidR="00B74C4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 w:rsidR="00F01F0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مهر </w:t>
            </w:r>
            <w:r w:rsidRPr="00BC770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الی </w:t>
            </w:r>
            <w:r w:rsidR="007B740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7</w:t>
            </w:r>
            <w:r w:rsidR="00F01F0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آبان</w:t>
            </w:r>
          </w:p>
        </w:tc>
        <w:tc>
          <w:tcPr>
            <w:tcW w:w="2019" w:type="pct"/>
            <w:shd w:val="clear" w:color="auto" w:fill="auto"/>
          </w:tcPr>
          <w:p w14:paraId="0BC00553" w14:textId="2893DE1E" w:rsidR="009254D2" w:rsidRPr="0098559B" w:rsidRDefault="00460B0F" w:rsidP="00CD4B67">
            <w:pPr>
              <w:bidi/>
              <w:jc w:val="center"/>
              <w:rPr>
                <w:rFonts w:ascii="Calibri" w:eastAsia="Calibri" w:hAnsi="Calibri" w:cs="B Nazanin"/>
                <w:b/>
                <w:bCs/>
                <w:highlight w:val="yellow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  <w:r w:rsidR="00EF268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آبان الی </w:t>
            </w:r>
            <w:r w:rsidR="00CD4B6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آذر</w:t>
            </w:r>
          </w:p>
        </w:tc>
      </w:tr>
      <w:tr w:rsidR="00C00C0F" w:rsidRPr="00A024F8" w14:paraId="342698A9" w14:textId="77777777" w:rsidTr="000021C6">
        <w:trPr>
          <w:trHeight w:val="350"/>
        </w:trPr>
        <w:tc>
          <w:tcPr>
            <w:tcW w:w="1106" w:type="pct"/>
            <w:shd w:val="clear" w:color="auto" w:fill="auto"/>
          </w:tcPr>
          <w:p w14:paraId="3BFD2C71" w14:textId="16FB5CC9" w:rsidR="00C00C0F" w:rsidRPr="00B9640D" w:rsidRDefault="00C00C0F" w:rsidP="00853CE1">
            <w:pPr>
              <w:bidi/>
              <w:jc w:val="center"/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</w:pPr>
            <w:r w:rsidRPr="00B9640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گروه </w:t>
            </w:r>
            <w:r w:rsidR="00853CE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  <w:bookmarkStart w:id="0" w:name="_GoBack"/>
            <w:bookmarkEnd w:id="0"/>
          </w:p>
        </w:tc>
        <w:tc>
          <w:tcPr>
            <w:tcW w:w="1875" w:type="pct"/>
            <w:shd w:val="clear" w:color="auto" w:fill="auto"/>
          </w:tcPr>
          <w:p w14:paraId="7A9EB97F" w14:textId="71E187AF" w:rsidR="00C00C0F" w:rsidRDefault="00C00C0F" w:rsidP="007B740D">
            <w:pPr>
              <w:bidi/>
              <w:jc w:val="center"/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10 آبان الی 5 آذر</w:t>
            </w:r>
          </w:p>
        </w:tc>
        <w:tc>
          <w:tcPr>
            <w:tcW w:w="2019" w:type="pct"/>
            <w:shd w:val="clear" w:color="auto" w:fill="auto"/>
          </w:tcPr>
          <w:p w14:paraId="363F4429" w14:textId="364A27AB" w:rsidR="00C00C0F" w:rsidRDefault="00C00C0F" w:rsidP="00CD4B67">
            <w:pPr>
              <w:bidi/>
              <w:jc w:val="center"/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12 مهر </w:t>
            </w:r>
            <w:r w:rsidRPr="00BC770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الی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7 آبان</w:t>
            </w:r>
          </w:p>
        </w:tc>
      </w:tr>
      <w:tr w:rsidR="0067035D" w:rsidRPr="00A024F8" w14:paraId="35A17226" w14:textId="77777777" w:rsidTr="000021C6">
        <w:trPr>
          <w:trHeight w:val="399"/>
        </w:trPr>
        <w:tc>
          <w:tcPr>
            <w:tcW w:w="5000" w:type="pct"/>
            <w:gridSpan w:val="3"/>
            <w:shd w:val="clear" w:color="auto" w:fill="auto"/>
          </w:tcPr>
          <w:p w14:paraId="0F4C09B8" w14:textId="77777777" w:rsidR="0067035D" w:rsidRDefault="0067035D" w:rsidP="000021C6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ساعت حضور در مراکز: </w:t>
            </w:r>
          </w:p>
          <w:p w14:paraId="4730C925" w14:textId="57EF3300" w:rsidR="0067035D" w:rsidRPr="00BC7706" w:rsidRDefault="00372CED" w:rsidP="000021C6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5/12 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5/7 </w:t>
            </w:r>
          </w:p>
        </w:tc>
      </w:tr>
    </w:tbl>
    <w:p w14:paraId="4BAC97E8" w14:textId="77777777" w:rsidR="008F44EB" w:rsidRPr="008F44EB" w:rsidRDefault="008F44EB" w:rsidP="008F44EB">
      <w:pPr>
        <w:bidi/>
        <w:rPr>
          <w:rtl/>
        </w:rPr>
      </w:pPr>
    </w:p>
    <w:p w14:paraId="03448A06" w14:textId="77777777" w:rsidR="00E57A73" w:rsidRDefault="00E57A73" w:rsidP="00372CED">
      <w:pPr>
        <w:tabs>
          <w:tab w:val="left" w:pos="7716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61A3C2D2" w14:textId="77777777" w:rsidR="00E57A73" w:rsidRDefault="00E57A73" w:rsidP="00E57A73">
      <w:pPr>
        <w:tabs>
          <w:tab w:val="left" w:pos="7716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41D30D3A" w14:textId="77777777" w:rsidR="000739EE" w:rsidRDefault="000739EE" w:rsidP="00E57A73">
      <w:pPr>
        <w:tabs>
          <w:tab w:val="left" w:pos="7716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71D122E4" w14:textId="77777777" w:rsidR="000739EE" w:rsidRDefault="000739EE" w:rsidP="000739EE">
      <w:pPr>
        <w:tabs>
          <w:tab w:val="left" w:pos="7716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3364DCA4" w14:textId="77777777" w:rsidR="000739EE" w:rsidRDefault="000739EE" w:rsidP="000739EE">
      <w:pPr>
        <w:tabs>
          <w:tab w:val="left" w:pos="7716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4BBD012F" w14:textId="77777777" w:rsidR="000739EE" w:rsidRDefault="000739EE" w:rsidP="000739EE">
      <w:pPr>
        <w:tabs>
          <w:tab w:val="left" w:pos="7716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04DA491D" w14:textId="77777777" w:rsidR="00E22EB5" w:rsidRDefault="00E22EB5" w:rsidP="000739EE">
      <w:pPr>
        <w:tabs>
          <w:tab w:val="left" w:pos="7716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2015890C" w14:textId="77777777" w:rsidR="00E22EB5" w:rsidRDefault="00E22EB5" w:rsidP="00E22EB5">
      <w:pPr>
        <w:tabs>
          <w:tab w:val="left" w:pos="7716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546BA743" w14:textId="77777777" w:rsidR="00E22EB5" w:rsidRDefault="00E22EB5" w:rsidP="00E22EB5">
      <w:pPr>
        <w:tabs>
          <w:tab w:val="left" w:pos="7716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01E4CEEC" w14:textId="77777777" w:rsidR="00E22EB5" w:rsidRDefault="00E22EB5" w:rsidP="00E22EB5">
      <w:pPr>
        <w:tabs>
          <w:tab w:val="left" w:pos="7716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7BBCB4D2" w14:textId="398101CF" w:rsidR="008F44EB" w:rsidRPr="000739EE" w:rsidRDefault="008F44EB" w:rsidP="00E22EB5">
      <w:pPr>
        <w:tabs>
          <w:tab w:val="left" w:pos="7716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63D09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گروه بندی دانشجویان تغذیه</w:t>
      </w:r>
      <w:r w:rsidR="00372CED">
        <w:rPr>
          <w:rFonts w:cs="B Titr" w:hint="cs"/>
          <w:b/>
          <w:bCs/>
          <w:sz w:val="24"/>
          <w:szCs w:val="24"/>
          <w:rtl/>
          <w:lang w:bidi="fa-IR"/>
        </w:rPr>
        <w:t xml:space="preserve"> 1401 </w:t>
      </w:r>
      <w:r w:rsidRPr="00463D09">
        <w:rPr>
          <w:rFonts w:cs="B Titr" w:hint="cs"/>
          <w:b/>
          <w:bCs/>
          <w:sz w:val="24"/>
          <w:szCs w:val="24"/>
          <w:rtl/>
          <w:lang w:bidi="fa-IR"/>
        </w:rPr>
        <w:t xml:space="preserve">برای کارآموزی </w:t>
      </w:r>
      <w:r w:rsidR="00692680">
        <w:rPr>
          <w:rFonts w:cs="B Titr" w:hint="cs"/>
          <w:b/>
          <w:bCs/>
          <w:sz w:val="24"/>
          <w:szCs w:val="24"/>
          <w:rtl/>
          <w:lang w:bidi="fa-IR"/>
        </w:rPr>
        <w:t>بهداشت</w:t>
      </w:r>
      <w:r w:rsidRPr="00463D09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463D09">
        <w:rPr>
          <w:rFonts w:cs="B Titr" w:hint="cs"/>
          <w:b/>
          <w:bCs/>
          <w:sz w:val="24"/>
          <w:szCs w:val="24"/>
          <w:rtl/>
          <w:lang w:bidi="fa-IR"/>
        </w:rPr>
        <w:t>(نیمسال</w:t>
      </w:r>
      <w:r w:rsidRPr="00463D09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372CED">
        <w:rPr>
          <w:rFonts w:cs="B Titr" w:hint="cs"/>
          <w:b/>
          <w:bCs/>
          <w:sz w:val="24"/>
          <w:szCs w:val="24"/>
          <w:rtl/>
          <w:lang w:bidi="fa-IR"/>
        </w:rPr>
        <w:t>اول</w:t>
      </w:r>
      <w:r w:rsidRPr="00463D09">
        <w:rPr>
          <w:rFonts w:cs="B Titr"/>
          <w:b/>
          <w:bCs/>
          <w:sz w:val="24"/>
          <w:szCs w:val="24"/>
          <w:rtl/>
          <w:lang w:bidi="fa-IR"/>
        </w:rPr>
        <w:t xml:space="preserve"> 140</w:t>
      </w:r>
      <w:r w:rsidR="00372CED">
        <w:rPr>
          <w:rFonts w:cs="B Titr" w:hint="cs"/>
          <w:b/>
          <w:bCs/>
          <w:sz w:val="24"/>
          <w:szCs w:val="24"/>
          <w:rtl/>
          <w:lang w:bidi="fa-IR"/>
        </w:rPr>
        <w:t>5</w:t>
      </w:r>
      <w:r w:rsidRPr="00463D09">
        <w:rPr>
          <w:rFonts w:cs="B Titr"/>
          <w:b/>
          <w:bCs/>
          <w:sz w:val="24"/>
          <w:szCs w:val="24"/>
          <w:rtl/>
          <w:lang w:bidi="fa-IR"/>
        </w:rPr>
        <w:t>-140</w:t>
      </w:r>
      <w:r w:rsidR="00372CED">
        <w:rPr>
          <w:rFonts w:cs="B Titr" w:hint="cs"/>
          <w:b/>
          <w:bCs/>
          <w:sz w:val="24"/>
          <w:szCs w:val="24"/>
          <w:rtl/>
          <w:lang w:bidi="fa-IR"/>
        </w:rPr>
        <w:t>4</w:t>
      </w:r>
      <w:r w:rsidRPr="00463D09">
        <w:rPr>
          <w:rFonts w:cs="B Titr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933"/>
      </w:tblGrid>
      <w:tr w:rsidR="008F44EB" w14:paraId="1A45B4A3" w14:textId="77777777" w:rsidTr="00825E3C">
        <w:trPr>
          <w:jc w:val="center"/>
        </w:trPr>
        <w:tc>
          <w:tcPr>
            <w:tcW w:w="8933" w:type="dxa"/>
          </w:tcPr>
          <w:p w14:paraId="05C2F474" w14:textId="2508B39A" w:rsidR="00C00C0F" w:rsidRDefault="008F44EB" w:rsidP="00217263">
            <w:pPr>
              <w:tabs>
                <w:tab w:val="left" w:pos="7716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4F3B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گروه 1: </w:t>
            </w:r>
            <w:r w:rsidR="00BE7CF6" w:rsidRPr="00BE7CF6">
              <w:rPr>
                <w:rFonts w:cs="B Nazanin" w:hint="cs"/>
                <w:sz w:val="24"/>
                <w:szCs w:val="24"/>
                <w:rtl/>
              </w:rPr>
              <w:t>فائزه</w:t>
            </w:r>
            <w:r w:rsidR="00BE7C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81761" w:rsidRPr="00881761">
              <w:rPr>
                <w:rFonts w:cs="B Nazanin"/>
                <w:sz w:val="24"/>
                <w:szCs w:val="24"/>
                <w:rtl/>
              </w:rPr>
              <w:t>صارم</w:t>
            </w:r>
            <w:r w:rsidR="00881761" w:rsidRPr="00881761">
              <w:rPr>
                <w:rFonts w:cs="B Nazanin" w:hint="cs"/>
                <w:sz w:val="24"/>
                <w:szCs w:val="24"/>
                <w:rtl/>
              </w:rPr>
              <w:t>ی</w:t>
            </w:r>
            <w:r w:rsidR="00881761" w:rsidRPr="00881761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881761" w:rsidRPr="0088176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E7CF6">
              <w:rPr>
                <w:rFonts w:cs="B Nazanin" w:hint="cs"/>
                <w:sz w:val="24"/>
                <w:szCs w:val="24"/>
                <w:rtl/>
              </w:rPr>
              <w:t xml:space="preserve">بهاره </w:t>
            </w:r>
            <w:r w:rsidR="00881761" w:rsidRPr="00881761">
              <w:rPr>
                <w:rFonts w:cs="B Nazanin"/>
                <w:sz w:val="24"/>
                <w:szCs w:val="24"/>
                <w:rtl/>
              </w:rPr>
              <w:t>جان</w:t>
            </w:r>
            <w:r w:rsidR="00DE17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81761" w:rsidRPr="00881761">
              <w:rPr>
                <w:rFonts w:cs="B Nazanin"/>
                <w:sz w:val="24"/>
                <w:szCs w:val="24"/>
                <w:rtl/>
              </w:rPr>
              <w:t>پرور</w:t>
            </w:r>
          </w:p>
          <w:p w14:paraId="274F5C41" w14:textId="48B89AF9" w:rsidR="00C00C0F" w:rsidRDefault="00C00C0F" w:rsidP="00C00C0F">
            <w:pPr>
              <w:tabs>
                <w:tab w:val="left" w:pos="7716"/>
              </w:tabs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F3B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گروه 1: </w:t>
            </w:r>
            <w:r>
              <w:rPr>
                <w:rFonts w:cs="B Nazanin" w:hint="cs"/>
                <w:sz w:val="24"/>
                <w:szCs w:val="24"/>
                <w:rtl/>
              </w:rPr>
              <w:t>غلامحسین مهنانی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فاطمه زنگی</w:t>
            </w:r>
          </w:p>
          <w:p w14:paraId="1D63C1C8" w14:textId="77777777" w:rsidR="00C00C0F" w:rsidRDefault="00C00C0F" w:rsidP="00C00C0F">
            <w:pPr>
              <w:tabs>
                <w:tab w:val="left" w:pos="7716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</w:p>
          <w:p w14:paraId="55C8FAAD" w14:textId="4F01A05B" w:rsidR="008F44EB" w:rsidRPr="00881761" w:rsidRDefault="008F44EB" w:rsidP="00C00C0F">
            <w:pPr>
              <w:tabs>
                <w:tab w:val="left" w:pos="771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83526F8" w14:textId="77777777" w:rsidR="008F44EB" w:rsidRPr="008F44EB" w:rsidRDefault="008F44EB" w:rsidP="008F44EB">
      <w:pPr>
        <w:tabs>
          <w:tab w:val="left" w:pos="912"/>
        </w:tabs>
        <w:bidi/>
        <w:rPr>
          <w:rtl/>
        </w:rPr>
      </w:pPr>
    </w:p>
    <w:sectPr w:rsidR="008F44EB" w:rsidRPr="008F44EB" w:rsidSect="00A23B20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51512" w14:textId="77777777" w:rsidR="003D7A5C" w:rsidRDefault="003D7A5C" w:rsidP="007D05B4">
      <w:pPr>
        <w:spacing w:after="0" w:line="240" w:lineRule="auto"/>
      </w:pPr>
      <w:r>
        <w:separator/>
      </w:r>
    </w:p>
  </w:endnote>
  <w:endnote w:type="continuationSeparator" w:id="0">
    <w:p w14:paraId="6C24C9A2" w14:textId="77777777" w:rsidR="003D7A5C" w:rsidRDefault="003D7A5C" w:rsidP="007D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730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417E0" w14:textId="2EB75242" w:rsidR="00E73C98" w:rsidRDefault="00E73C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C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0A62A" w14:textId="77777777" w:rsidR="00E73C98" w:rsidRDefault="00E73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FA360" w14:textId="77777777" w:rsidR="003D7A5C" w:rsidRDefault="003D7A5C" w:rsidP="007D05B4">
      <w:pPr>
        <w:spacing w:after="0" w:line="240" w:lineRule="auto"/>
      </w:pPr>
      <w:r>
        <w:separator/>
      </w:r>
    </w:p>
  </w:footnote>
  <w:footnote w:type="continuationSeparator" w:id="0">
    <w:p w14:paraId="648448A0" w14:textId="77777777" w:rsidR="003D7A5C" w:rsidRDefault="003D7A5C" w:rsidP="007D0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EEB"/>
    <w:multiLevelType w:val="hybridMultilevel"/>
    <w:tmpl w:val="A2949C2C"/>
    <w:lvl w:ilvl="0" w:tplc="793C99B0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40CB"/>
    <w:multiLevelType w:val="hybridMultilevel"/>
    <w:tmpl w:val="B3461D40"/>
    <w:lvl w:ilvl="0" w:tplc="40822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21F2"/>
    <w:multiLevelType w:val="hybridMultilevel"/>
    <w:tmpl w:val="505E752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2371"/>
    <w:multiLevelType w:val="hybridMultilevel"/>
    <w:tmpl w:val="BCBC0E4E"/>
    <w:lvl w:ilvl="0" w:tplc="62CE1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12F"/>
    <w:multiLevelType w:val="hybridMultilevel"/>
    <w:tmpl w:val="C4241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2AD5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0394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049E"/>
    <w:multiLevelType w:val="hybridMultilevel"/>
    <w:tmpl w:val="505E752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04700"/>
    <w:multiLevelType w:val="hybridMultilevel"/>
    <w:tmpl w:val="CA00FABC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A6BE0"/>
    <w:multiLevelType w:val="hybridMultilevel"/>
    <w:tmpl w:val="505E752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302D2"/>
    <w:multiLevelType w:val="hybridMultilevel"/>
    <w:tmpl w:val="06F403FA"/>
    <w:lvl w:ilvl="0" w:tplc="46B4D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860"/>
    <w:multiLevelType w:val="hybridMultilevel"/>
    <w:tmpl w:val="FAFE9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B6F5D"/>
    <w:multiLevelType w:val="hybridMultilevel"/>
    <w:tmpl w:val="FA02D480"/>
    <w:lvl w:ilvl="0" w:tplc="791C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5480B"/>
    <w:multiLevelType w:val="hybridMultilevel"/>
    <w:tmpl w:val="1C728032"/>
    <w:lvl w:ilvl="0" w:tplc="2B385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25443"/>
    <w:multiLevelType w:val="hybridMultilevel"/>
    <w:tmpl w:val="C2FA9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335FB"/>
    <w:multiLevelType w:val="hybridMultilevel"/>
    <w:tmpl w:val="3990D5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12E2F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93E83"/>
    <w:multiLevelType w:val="hybridMultilevel"/>
    <w:tmpl w:val="505E752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172EE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47701"/>
    <w:multiLevelType w:val="hybridMultilevel"/>
    <w:tmpl w:val="732A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301C6"/>
    <w:multiLevelType w:val="hybridMultilevel"/>
    <w:tmpl w:val="BB2E8BFA"/>
    <w:lvl w:ilvl="0" w:tplc="FBB014F0">
      <w:start w:val="1"/>
      <w:numFmt w:val="decimal"/>
      <w:lvlText w:val="%1-"/>
      <w:lvlJc w:val="left"/>
      <w:pPr>
        <w:ind w:left="720" w:hanging="360"/>
      </w:pPr>
      <w:rPr>
        <w:rFonts w:ascii="BNazanin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16DCD"/>
    <w:multiLevelType w:val="hybridMultilevel"/>
    <w:tmpl w:val="3ECA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2AE6"/>
    <w:multiLevelType w:val="hybridMultilevel"/>
    <w:tmpl w:val="1F10348A"/>
    <w:lvl w:ilvl="0" w:tplc="68C0E3C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B317D"/>
    <w:multiLevelType w:val="hybridMultilevel"/>
    <w:tmpl w:val="05DC36BE"/>
    <w:lvl w:ilvl="0" w:tplc="80DE2948">
      <w:start w:val="1"/>
      <w:numFmt w:val="decimal"/>
      <w:lvlText w:val="%1-"/>
      <w:lvlJc w:val="left"/>
      <w:pPr>
        <w:ind w:left="720" w:hanging="360"/>
      </w:pPr>
      <w:rPr>
        <w:rFonts w:ascii="BNazanin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C5D28"/>
    <w:multiLevelType w:val="hybridMultilevel"/>
    <w:tmpl w:val="4D42482E"/>
    <w:lvl w:ilvl="0" w:tplc="DF2C1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F0800"/>
    <w:multiLevelType w:val="hybridMultilevel"/>
    <w:tmpl w:val="A95C977C"/>
    <w:lvl w:ilvl="0" w:tplc="77BE4EDC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36D98"/>
    <w:multiLevelType w:val="hybridMultilevel"/>
    <w:tmpl w:val="505E752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240B9"/>
    <w:multiLevelType w:val="hybridMultilevel"/>
    <w:tmpl w:val="CA00FABC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C796A"/>
    <w:multiLevelType w:val="hybridMultilevel"/>
    <w:tmpl w:val="DF6836B6"/>
    <w:lvl w:ilvl="0" w:tplc="1B422028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57F5C"/>
    <w:multiLevelType w:val="hybridMultilevel"/>
    <w:tmpl w:val="69DC8150"/>
    <w:lvl w:ilvl="0" w:tplc="DED8A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248E8"/>
    <w:multiLevelType w:val="hybridMultilevel"/>
    <w:tmpl w:val="A20C514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77724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9"/>
  </w:num>
  <w:num w:numId="4">
    <w:abstractNumId w:val="30"/>
  </w:num>
  <w:num w:numId="5">
    <w:abstractNumId w:val="22"/>
  </w:num>
  <w:num w:numId="6">
    <w:abstractNumId w:val="31"/>
  </w:num>
  <w:num w:numId="7">
    <w:abstractNumId w:val="18"/>
  </w:num>
  <w:num w:numId="8">
    <w:abstractNumId w:val="5"/>
  </w:num>
  <w:num w:numId="9">
    <w:abstractNumId w:val="16"/>
  </w:num>
  <w:num w:numId="10">
    <w:abstractNumId w:val="13"/>
  </w:num>
  <w:num w:numId="11">
    <w:abstractNumId w:val="3"/>
  </w:num>
  <w:num w:numId="12">
    <w:abstractNumId w:val="1"/>
  </w:num>
  <w:num w:numId="13">
    <w:abstractNumId w:val="20"/>
  </w:num>
  <w:num w:numId="14">
    <w:abstractNumId w:val="24"/>
  </w:num>
  <w:num w:numId="15">
    <w:abstractNumId w:val="19"/>
  </w:num>
  <w:num w:numId="16">
    <w:abstractNumId w:val="14"/>
  </w:num>
  <w:num w:numId="17">
    <w:abstractNumId w:val="21"/>
  </w:num>
  <w:num w:numId="18">
    <w:abstractNumId w:val="4"/>
  </w:num>
  <w:num w:numId="19">
    <w:abstractNumId w:val="11"/>
  </w:num>
  <w:num w:numId="20">
    <w:abstractNumId w:val="0"/>
  </w:num>
  <w:num w:numId="21">
    <w:abstractNumId w:val="25"/>
  </w:num>
  <w:num w:numId="22">
    <w:abstractNumId w:val="28"/>
  </w:num>
  <w:num w:numId="23">
    <w:abstractNumId w:val="23"/>
  </w:num>
  <w:num w:numId="24">
    <w:abstractNumId w:val="12"/>
  </w:num>
  <w:num w:numId="25">
    <w:abstractNumId w:val="10"/>
  </w:num>
  <w:num w:numId="26">
    <w:abstractNumId w:val="27"/>
  </w:num>
  <w:num w:numId="27">
    <w:abstractNumId w:val="8"/>
  </w:num>
  <w:num w:numId="28">
    <w:abstractNumId w:val="2"/>
  </w:num>
  <w:num w:numId="29">
    <w:abstractNumId w:val="26"/>
  </w:num>
  <w:num w:numId="30">
    <w:abstractNumId w:val="7"/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65"/>
    <w:rsid w:val="00002021"/>
    <w:rsid w:val="000021C6"/>
    <w:rsid w:val="00003C65"/>
    <w:rsid w:val="000111D7"/>
    <w:rsid w:val="000139D9"/>
    <w:rsid w:val="00017162"/>
    <w:rsid w:val="00017F89"/>
    <w:rsid w:val="00023900"/>
    <w:rsid w:val="00037585"/>
    <w:rsid w:val="00037F07"/>
    <w:rsid w:val="000472EC"/>
    <w:rsid w:val="00053B8C"/>
    <w:rsid w:val="000739EE"/>
    <w:rsid w:val="00075B0C"/>
    <w:rsid w:val="00085692"/>
    <w:rsid w:val="00091635"/>
    <w:rsid w:val="000A1337"/>
    <w:rsid w:val="000B0200"/>
    <w:rsid w:val="000B03D1"/>
    <w:rsid w:val="000B0D9D"/>
    <w:rsid w:val="000B28EA"/>
    <w:rsid w:val="000C65C6"/>
    <w:rsid w:val="000D7BC7"/>
    <w:rsid w:val="000F3D9B"/>
    <w:rsid w:val="000F4ABA"/>
    <w:rsid w:val="000F6D12"/>
    <w:rsid w:val="0010627E"/>
    <w:rsid w:val="00141485"/>
    <w:rsid w:val="00153A22"/>
    <w:rsid w:val="00157ED0"/>
    <w:rsid w:val="001660D9"/>
    <w:rsid w:val="0016658F"/>
    <w:rsid w:val="0017775D"/>
    <w:rsid w:val="001A136E"/>
    <w:rsid w:val="001B0463"/>
    <w:rsid w:val="001C37DA"/>
    <w:rsid w:val="001C62B8"/>
    <w:rsid w:val="001D04AB"/>
    <w:rsid w:val="001D1032"/>
    <w:rsid w:val="001D18C2"/>
    <w:rsid w:val="001E11B4"/>
    <w:rsid w:val="001E2417"/>
    <w:rsid w:val="00201CB0"/>
    <w:rsid w:val="00217263"/>
    <w:rsid w:val="00220FFD"/>
    <w:rsid w:val="002265FE"/>
    <w:rsid w:val="00226DB7"/>
    <w:rsid w:val="00235118"/>
    <w:rsid w:val="00243CDC"/>
    <w:rsid w:val="002515C7"/>
    <w:rsid w:val="00251E0E"/>
    <w:rsid w:val="00260679"/>
    <w:rsid w:val="00261E6E"/>
    <w:rsid w:val="00264855"/>
    <w:rsid w:val="002775FB"/>
    <w:rsid w:val="00292AC4"/>
    <w:rsid w:val="002A6FC9"/>
    <w:rsid w:val="002C6ADE"/>
    <w:rsid w:val="002E252B"/>
    <w:rsid w:val="002F0298"/>
    <w:rsid w:val="003307C0"/>
    <w:rsid w:val="00346B0B"/>
    <w:rsid w:val="0036023E"/>
    <w:rsid w:val="00370ECD"/>
    <w:rsid w:val="00372CED"/>
    <w:rsid w:val="00386D5D"/>
    <w:rsid w:val="00393D2C"/>
    <w:rsid w:val="003A4A6E"/>
    <w:rsid w:val="003D01FC"/>
    <w:rsid w:val="003D7A5C"/>
    <w:rsid w:val="003E3F87"/>
    <w:rsid w:val="003E5A75"/>
    <w:rsid w:val="003F5F0F"/>
    <w:rsid w:val="003F609D"/>
    <w:rsid w:val="00402F33"/>
    <w:rsid w:val="00404413"/>
    <w:rsid w:val="00406190"/>
    <w:rsid w:val="00406744"/>
    <w:rsid w:val="00421C49"/>
    <w:rsid w:val="004232D2"/>
    <w:rsid w:val="004319AC"/>
    <w:rsid w:val="004321D4"/>
    <w:rsid w:val="00433564"/>
    <w:rsid w:val="00441E58"/>
    <w:rsid w:val="0044612A"/>
    <w:rsid w:val="00460B0F"/>
    <w:rsid w:val="004638CE"/>
    <w:rsid w:val="00463F8C"/>
    <w:rsid w:val="00465963"/>
    <w:rsid w:val="004774AB"/>
    <w:rsid w:val="004826EC"/>
    <w:rsid w:val="0049313E"/>
    <w:rsid w:val="004A33FE"/>
    <w:rsid w:val="004A4238"/>
    <w:rsid w:val="004B574C"/>
    <w:rsid w:val="004C2995"/>
    <w:rsid w:val="004D78CD"/>
    <w:rsid w:val="004E24BF"/>
    <w:rsid w:val="004F4E5F"/>
    <w:rsid w:val="005106D2"/>
    <w:rsid w:val="0052186B"/>
    <w:rsid w:val="0052504A"/>
    <w:rsid w:val="0052601C"/>
    <w:rsid w:val="00534060"/>
    <w:rsid w:val="00547EBA"/>
    <w:rsid w:val="0055453F"/>
    <w:rsid w:val="00564C0C"/>
    <w:rsid w:val="0057425E"/>
    <w:rsid w:val="00592CAF"/>
    <w:rsid w:val="0059698C"/>
    <w:rsid w:val="005973E9"/>
    <w:rsid w:val="005A66A1"/>
    <w:rsid w:val="005B3888"/>
    <w:rsid w:val="005C4890"/>
    <w:rsid w:val="005C4DF2"/>
    <w:rsid w:val="005D2923"/>
    <w:rsid w:val="005E1DC3"/>
    <w:rsid w:val="005E45EF"/>
    <w:rsid w:val="005F73BC"/>
    <w:rsid w:val="0061215E"/>
    <w:rsid w:val="0063731B"/>
    <w:rsid w:val="006613B7"/>
    <w:rsid w:val="0067035D"/>
    <w:rsid w:val="00682FA6"/>
    <w:rsid w:val="00683C61"/>
    <w:rsid w:val="0068555F"/>
    <w:rsid w:val="00692680"/>
    <w:rsid w:val="00692C15"/>
    <w:rsid w:val="006C0311"/>
    <w:rsid w:val="006C4BE6"/>
    <w:rsid w:val="006D6E77"/>
    <w:rsid w:val="006D7E5C"/>
    <w:rsid w:val="006E5A00"/>
    <w:rsid w:val="006F67F9"/>
    <w:rsid w:val="00704C0E"/>
    <w:rsid w:val="0072629F"/>
    <w:rsid w:val="00731BB7"/>
    <w:rsid w:val="00733FE6"/>
    <w:rsid w:val="00734108"/>
    <w:rsid w:val="00735427"/>
    <w:rsid w:val="00743CD8"/>
    <w:rsid w:val="00745CE7"/>
    <w:rsid w:val="00746138"/>
    <w:rsid w:val="0074642C"/>
    <w:rsid w:val="0075038A"/>
    <w:rsid w:val="00750FC1"/>
    <w:rsid w:val="0077589F"/>
    <w:rsid w:val="00775A93"/>
    <w:rsid w:val="00776A28"/>
    <w:rsid w:val="00782A6D"/>
    <w:rsid w:val="0078494A"/>
    <w:rsid w:val="007B199D"/>
    <w:rsid w:val="007B3880"/>
    <w:rsid w:val="007B740D"/>
    <w:rsid w:val="007C204C"/>
    <w:rsid w:val="007C6404"/>
    <w:rsid w:val="007C77EB"/>
    <w:rsid w:val="007D05B4"/>
    <w:rsid w:val="007E12B4"/>
    <w:rsid w:val="007E5C06"/>
    <w:rsid w:val="007E7BF6"/>
    <w:rsid w:val="007F7041"/>
    <w:rsid w:val="00811636"/>
    <w:rsid w:val="0081216B"/>
    <w:rsid w:val="008122EE"/>
    <w:rsid w:val="00823FB7"/>
    <w:rsid w:val="008275E9"/>
    <w:rsid w:val="0083356C"/>
    <w:rsid w:val="00837F01"/>
    <w:rsid w:val="00846397"/>
    <w:rsid w:val="00853CE1"/>
    <w:rsid w:val="00853E4C"/>
    <w:rsid w:val="00864C73"/>
    <w:rsid w:val="0086502C"/>
    <w:rsid w:val="0086515F"/>
    <w:rsid w:val="00871D31"/>
    <w:rsid w:val="00873734"/>
    <w:rsid w:val="00874719"/>
    <w:rsid w:val="00881761"/>
    <w:rsid w:val="008A5681"/>
    <w:rsid w:val="008B4CAE"/>
    <w:rsid w:val="008C6C79"/>
    <w:rsid w:val="008D534D"/>
    <w:rsid w:val="008E044E"/>
    <w:rsid w:val="008E08F1"/>
    <w:rsid w:val="008E7E34"/>
    <w:rsid w:val="008F44EB"/>
    <w:rsid w:val="009005A2"/>
    <w:rsid w:val="00905199"/>
    <w:rsid w:val="00916B3D"/>
    <w:rsid w:val="00924A45"/>
    <w:rsid w:val="009254D2"/>
    <w:rsid w:val="00925D09"/>
    <w:rsid w:val="009347F2"/>
    <w:rsid w:val="00954A80"/>
    <w:rsid w:val="00965E20"/>
    <w:rsid w:val="00966AB0"/>
    <w:rsid w:val="00973EFE"/>
    <w:rsid w:val="00974059"/>
    <w:rsid w:val="00977102"/>
    <w:rsid w:val="0097753E"/>
    <w:rsid w:val="0098559B"/>
    <w:rsid w:val="00985899"/>
    <w:rsid w:val="0098725C"/>
    <w:rsid w:val="00990C44"/>
    <w:rsid w:val="00996265"/>
    <w:rsid w:val="009D0810"/>
    <w:rsid w:val="009F2F49"/>
    <w:rsid w:val="00A01B86"/>
    <w:rsid w:val="00A024F8"/>
    <w:rsid w:val="00A0423C"/>
    <w:rsid w:val="00A07624"/>
    <w:rsid w:val="00A111B6"/>
    <w:rsid w:val="00A14C46"/>
    <w:rsid w:val="00A20482"/>
    <w:rsid w:val="00A23B20"/>
    <w:rsid w:val="00A23DD1"/>
    <w:rsid w:val="00A31185"/>
    <w:rsid w:val="00A31566"/>
    <w:rsid w:val="00A34067"/>
    <w:rsid w:val="00A3424B"/>
    <w:rsid w:val="00A34287"/>
    <w:rsid w:val="00A35AB9"/>
    <w:rsid w:val="00A42728"/>
    <w:rsid w:val="00A46052"/>
    <w:rsid w:val="00A676BE"/>
    <w:rsid w:val="00A70A62"/>
    <w:rsid w:val="00A7527E"/>
    <w:rsid w:val="00A77EC5"/>
    <w:rsid w:val="00AA02D6"/>
    <w:rsid w:val="00AA2BA4"/>
    <w:rsid w:val="00AA31AC"/>
    <w:rsid w:val="00AA459F"/>
    <w:rsid w:val="00AC2005"/>
    <w:rsid w:val="00AE2706"/>
    <w:rsid w:val="00AF3055"/>
    <w:rsid w:val="00AF43BB"/>
    <w:rsid w:val="00B06863"/>
    <w:rsid w:val="00B10ED4"/>
    <w:rsid w:val="00B20E66"/>
    <w:rsid w:val="00B26A9F"/>
    <w:rsid w:val="00B44B6E"/>
    <w:rsid w:val="00B5231E"/>
    <w:rsid w:val="00B74AE0"/>
    <w:rsid w:val="00B74C4A"/>
    <w:rsid w:val="00B81A7D"/>
    <w:rsid w:val="00B832F1"/>
    <w:rsid w:val="00B9640D"/>
    <w:rsid w:val="00BB3244"/>
    <w:rsid w:val="00BC1DF4"/>
    <w:rsid w:val="00BC6001"/>
    <w:rsid w:val="00BC7706"/>
    <w:rsid w:val="00BD73AB"/>
    <w:rsid w:val="00BE7CF6"/>
    <w:rsid w:val="00C00C0F"/>
    <w:rsid w:val="00C017F3"/>
    <w:rsid w:val="00C10B5E"/>
    <w:rsid w:val="00C14A98"/>
    <w:rsid w:val="00C3362C"/>
    <w:rsid w:val="00C40D26"/>
    <w:rsid w:val="00C44326"/>
    <w:rsid w:val="00C44DC9"/>
    <w:rsid w:val="00C80136"/>
    <w:rsid w:val="00C83D11"/>
    <w:rsid w:val="00C96A14"/>
    <w:rsid w:val="00CB3D48"/>
    <w:rsid w:val="00CB4EFA"/>
    <w:rsid w:val="00CB509A"/>
    <w:rsid w:val="00CB5EA0"/>
    <w:rsid w:val="00CB6C55"/>
    <w:rsid w:val="00CB7A43"/>
    <w:rsid w:val="00CD1DFC"/>
    <w:rsid w:val="00CD4B67"/>
    <w:rsid w:val="00CE2A41"/>
    <w:rsid w:val="00CF089A"/>
    <w:rsid w:val="00D007C5"/>
    <w:rsid w:val="00D10DAF"/>
    <w:rsid w:val="00D17A33"/>
    <w:rsid w:val="00D23A60"/>
    <w:rsid w:val="00D3006C"/>
    <w:rsid w:val="00D7450D"/>
    <w:rsid w:val="00D807B6"/>
    <w:rsid w:val="00D94BA9"/>
    <w:rsid w:val="00DA3B89"/>
    <w:rsid w:val="00DA6FBA"/>
    <w:rsid w:val="00DA7C6F"/>
    <w:rsid w:val="00DB1782"/>
    <w:rsid w:val="00DB477F"/>
    <w:rsid w:val="00DC473C"/>
    <w:rsid w:val="00DD3497"/>
    <w:rsid w:val="00DD451E"/>
    <w:rsid w:val="00DD6194"/>
    <w:rsid w:val="00DE17CB"/>
    <w:rsid w:val="00DF0DA9"/>
    <w:rsid w:val="00DF1151"/>
    <w:rsid w:val="00DF4399"/>
    <w:rsid w:val="00E0532F"/>
    <w:rsid w:val="00E129C3"/>
    <w:rsid w:val="00E22EB5"/>
    <w:rsid w:val="00E341DB"/>
    <w:rsid w:val="00E42C07"/>
    <w:rsid w:val="00E44748"/>
    <w:rsid w:val="00E44D42"/>
    <w:rsid w:val="00E50A8C"/>
    <w:rsid w:val="00E57A73"/>
    <w:rsid w:val="00E63788"/>
    <w:rsid w:val="00E73C98"/>
    <w:rsid w:val="00E76376"/>
    <w:rsid w:val="00E90DDE"/>
    <w:rsid w:val="00ED17CB"/>
    <w:rsid w:val="00EE2464"/>
    <w:rsid w:val="00EF268D"/>
    <w:rsid w:val="00EF2F07"/>
    <w:rsid w:val="00EF5FFE"/>
    <w:rsid w:val="00EF6959"/>
    <w:rsid w:val="00F01F0A"/>
    <w:rsid w:val="00F24685"/>
    <w:rsid w:val="00F33DE6"/>
    <w:rsid w:val="00F345AB"/>
    <w:rsid w:val="00F4544A"/>
    <w:rsid w:val="00F708F1"/>
    <w:rsid w:val="00F724E0"/>
    <w:rsid w:val="00F7348C"/>
    <w:rsid w:val="00F83039"/>
    <w:rsid w:val="00F838DB"/>
    <w:rsid w:val="00F86972"/>
    <w:rsid w:val="00F941E5"/>
    <w:rsid w:val="00F95800"/>
    <w:rsid w:val="00FB1C01"/>
    <w:rsid w:val="00FB22B7"/>
    <w:rsid w:val="00FB6F55"/>
    <w:rsid w:val="00FE2BB0"/>
    <w:rsid w:val="00FE3056"/>
    <w:rsid w:val="00FE3CA0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EAADD"/>
  <w15:docId w15:val="{9E1CFB9D-2B4A-4F80-8831-51D0F714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1E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A9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C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B4"/>
  </w:style>
  <w:style w:type="paragraph" w:styleId="Footer">
    <w:name w:val="footer"/>
    <w:basedOn w:val="Normal"/>
    <w:link w:val="FooterChar"/>
    <w:uiPriority w:val="99"/>
    <w:unhideWhenUsed/>
    <w:rsid w:val="007D0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B4"/>
  </w:style>
  <w:style w:type="paragraph" w:styleId="ListParagraph">
    <w:name w:val="List Paragraph"/>
    <w:basedOn w:val="Normal"/>
    <w:uiPriority w:val="34"/>
    <w:qFormat/>
    <w:rsid w:val="007D0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F87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864C7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سارا عزیزی</cp:lastModifiedBy>
  <cp:revision>274</cp:revision>
  <cp:lastPrinted>2022-10-29T10:39:00Z</cp:lastPrinted>
  <dcterms:created xsi:type="dcterms:W3CDTF">2023-10-24T18:24:00Z</dcterms:created>
  <dcterms:modified xsi:type="dcterms:W3CDTF">2025-10-08T06:04:00Z</dcterms:modified>
</cp:coreProperties>
</file>